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B0" w:rsidRDefault="004256B0" w:rsidP="00CA20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4256B0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object w:dxaOrig="912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31.5pt" o:ole="">
            <v:imagedata r:id="rId8" o:title=""/>
          </v:shape>
          <o:OLEObject Type="Embed" ProgID="AcroExch.Document.DC" ShapeID="_x0000_i1025" DrawAspect="Content" ObjectID="_1689416376" r:id="rId9"/>
        </w:object>
      </w:r>
    </w:p>
    <w:p w:rsidR="004256B0" w:rsidRDefault="004256B0" w:rsidP="00CA20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4256B0" w:rsidRDefault="004256B0" w:rsidP="00CA20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4256B0" w:rsidRDefault="004256B0" w:rsidP="00CA20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4256B0" w:rsidRDefault="004256B0" w:rsidP="00CA20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4256B0" w:rsidRDefault="004256B0" w:rsidP="00CA20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4256B0" w:rsidRDefault="004256B0" w:rsidP="00CA20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CA208D" w:rsidRDefault="00CA208D" w:rsidP="00CA20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ФИЗИЧЕСКАЯ КУЛЬТУРА</w:t>
      </w:r>
    </w:p>
    <w:p w:rsidR="00CF6B2A" w:rsidRPr="006B00AE" w:rsidRDefault="00CF6B2A" w:rsidP="00CF6B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6B00A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Статус документа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</w:t>
      </w:r>
      <w:r w:rsidR="00052716"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«Физическая культура»</w:t>
      </w:r>
      <w:r w:rsidR="00335891"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052716"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с 5 по 9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CF6B2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CF6B2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CF6B2A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="00CA208D">
        <w:rPr>
          <w:rFonts w:ascii="Times New Roman" w:hAnsi="Times New Roman" w:cs="Times New Roman"/>
          <w:sz w:val="27"/>
          <w:szCs w:val="27"/>
        </w:rPr>
        <w:t>ГБОУ  «Нижнекамская школа  № 23</w:t>
      </w:r>
      <w:r w:rsidRPr="00CF6B2A">
        <w:rPr>
          <w:rFonts w:ascii="Times New Roman" w:hAnsi="Times New Roman" w:cs="Times New Roman"/>
          <w:sz w:val="27"/>
          <w:szCs w:val="27"/>
        </w:rPr>
        <w:t>».  Данная рабочая программа с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1.</w:t>
      </w:r>
      <w:r w:rsid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gramStart"/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CF6B2A" w:rsidRDefault="00672F3F" w:rsidP="00CF6B2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</w:t>
      </w:r>
      <w:r w:rsidR="00CA208D">
        <w:rPr>
          <w:rFonts w:ascii="Times New Roman" w:eastAsia="Calibri" w:hAnsi="Times New Roman" w:cs="Times New Roman"/>
          <w:sz w:val="27"/>
          <w:szCs w:val="27"/>
          <w:lang w:eastAsia="en-US"/>
        </w:rPr>
        <w:t>мма ГБОУ «Нижнекамская школа №23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</w:t>
      </w:r>
      <w:r w:rsidR="00CA208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ГБОУ « Нижнекамская школа № 23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CF6B2A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052716"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5-9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CF6B2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Рабочая программа включает: пояснительную записку; содержание, планируемые результаты обучения, перечень учебно-методического обеспечения; 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тематическое планирование.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A21359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CF6B2A">
        <w:rPr>
          <w:rFonts w:ascii="Times New Roman" w:hAnsi="Times New Roman" w:cs="Times New Roman"/>
          <w:i/>
          <w:sz w:val="27"/>
          <w:szCs w:val="27"/>
        </w:rPr>
        <w:t>Цель</w:t>
      </w:r>
      <w:r w:rsidR="00052716" w:rsidRPr="00CF6B2A">
        <w:rPr>
          <w:rFonts w:ascii="Times New Roman" w:hAnsi="Times New Roman" w:cs="Times New Roman"/>
          <w:sz w:val="27"/>
          <w:szCs w:val="27"/>
        </w:rPr>
        <w:t xml:space="preserve"> курса «Физическая культура</w:t>
      </w:r>
      <w:r w:rsidRPr="00CF6B2A">
        <w:rPr>
          <w:rFonts w:ascii="Times New Roman" w:hAnsi="Times New Roman" w:cs="Times New Roman"/>
          <w:sz w:val="27"/>
          <w:szCs w:val="27"/>
        </w:rPr>
        <w:t>»</w:t>
      </w:r>
      <w:r w:rsidRPr="00CF6B2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A21359" w:rsidRPr="00CF6B2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является формирование  у учащихся основ здорового и активного образа  жизни, развитие творческой самостоятельности посредством освоения двигательной деятельности.</w:t>
      </w:r>
    </w:p>
    <w:p w:rsidR="00672F3F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Курс «Физическая культура</w:t>
      </w:r>
      <w:r w:rsidR="00672F3F" w:rsidRPr="00CF6B2A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CF6B2A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A21359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 xml:space="preserve"> </w:t>
      </w:r>
      <w:r w:rsidR="00A21359" w:rsidRPr="00CF6B2A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-формирование навыков правильной осанки в статических положениях и в движении;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Совершенствование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lastRenderedPageBreak/>
        <w:t>-развитие интереса к самостоятельным занятиям физическими упражнениями, подвижным играм, формам активного отдыха и досуга;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 xml:space="preserve">-обучение простейшим способам </w:t>
      </w:r>
      <w:proofErr w:type="gramStart"/>
      <w:r w:rsidRPr="00CF6B2A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CF6B2A">
        <w:rPr>
          <w:rFonts w:ascii="Times New Roman" w:hAnsi="Times New Roman" w:cs="Times New Roman"/>
          <w:sz w:val="27"/>
          <w:szCs w:val="27"/>
        </w:rPr>
        <w:t xml:space="preserve"> физической нагрузкой, отдельными показателями физического развития и  физической подготовленности.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CF6B2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CF6B2A" w:rsidRDefault="0074731A" w:rsidP="00CF6B2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CF6B2A">
        <w:rPr>
          <w:rFonts w:eastAsia="Calibri"/>
          <w:sz w:val="27"/>
          <w:szCs w:val="27"/>
          <w:lang w:eastAsia="en-US"/>
        </w:rPr>
        <w:t xml:space="preserve">   </w:t>
      </w:r>
      <w:r w:rsidR="00672F3F" w:rsidRPr="00CF6B2A">
        <w:rPr>
          <w:rFonts w:eastAsia="Calibri"/>
          <w:sz w:val="27"/>
          <w:szCs w:val="27"/>
          <w:lang w:eastAsia="en-US"/>
        </w:rPr>
        <w:t xml:space="preserve"> </w:t>
      </w:r>
      <w:r w:rsidR="00672F3F" w:rsidRPr="00CF6B2A">
        <w:rPr>
          <w:sz w:val="27"/>
          <w:szCs w:val="27"/>
        </w:rPr>
        <w:t xml:space="preserve">В соответствии с </w:t>
      </w:r>
      <w:r w:rsidR="00672F3F" w:rsidRPr="00CF6B2A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CF6B2A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="00672F3F" w:rsidRPr="00CF6B2A">
        <w:rPr>
          <w:sz w:val="27"/>
          <w:szCs w:val="27"/>
        </w:rPr>
        <w:t>обучающихся</w:t>
      </w:r>
      <w:proofErr w:type="gramEnd"/>
      <w:r w:rsidR="00672F3F" w:rsidRPr="00CF6B2A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="00A21359" w:rsidRPr="00CF6B2A">
        <w:rPr>
          <w:bCs/>
          <w:sz w:val="27"/>
          <w:szCs w:val="27"/>
        </w:rPr>
        <w:t>Физическая культура</w:t>
      </w:r>
      <w:r w:rsidR="00672F3F" w:rsidRPr="00CF6B2A">
        <w:rPr>
          <w:bCs/>
          <w:sz w:val="27"/>
          <w:szCs w:val="27"/>
        </w:rPr>
        <w:t>»:</w:t>
      </w:r>
    </w:p>
    <w:p w:rsidR="00672F3F" w:rsidRPr="00CF6B2A" w:rsidRDefault="009D25F2" w:rsidP="00CF6B2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CF6B2A">
        <w:rPr>
          <w:bCs/>
          <w:sz w:val="27"/>
          <w:szCs w:val="27"/>
        </w:rPr>
        <w:t>в 5 классе – 102 часов в год при 3 часах в неделю (34</w:t>
      </w:r>
      <w:r w:rsidR="00672F3F" w:rsidRPr="00CF6B2A">
        <w:rPr>
          <w:bCs/>
          <w:sz w:val="27"/>
          <w:szCs w:val="27"/>
        </w:rPr>
        <w:t xml:space="preserve"> учебных недели);</w:t>
      </w:r>
    </w:p>
    <w:p w:rsidR="00672F3F" w:rsidRPr="00CF6B2A" w:rsidRDefault="009D25F2" w:rsidP="00CF6B2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CF6B2A">
        <w:rPr>
          <w:bCs/>
          <w:sz w:val="27"/>
          <w:szCs w:val="27"/>
        </w:rPr>
        <w:t xml:space="preserve">в 6 классе - </w:t>
      </w:r>
      <w:r w:rsidR="00326847" w:rsidRPr="00CF6B2A">
        <w:rPr>
          <w:bCs/>
          <w:sz w:val="27"/>
          <w:szCs w:val="27"/>
        </w:rPr>
        <w:t>102</w:t>
      </w:r>
      <w:r w:rsidRPr="00CF6B2A">
        <w:rPr>
          <w:bCs/>
          <w:sz w:val="27"/>
          <w:szCs w:val="27"/>
        </w:rPr>
        <w:t xml:space="preserve"> часо</w:t>
      </w:r>
      <w:r w:rsidR="00326847" w:rsidRPr="00CF6B2A">
        <w:rPr>
          <w:bCs/>
          <w:sz w:val="27"/>
          <w:szCs w:val="27"/>
        </w:rPr>
        <w:t>в в год при 3</w:t>
      </w:r>
      <w:r w:rsidRPr="00CF6B2A">
        <w:rPr>
          <w:bCs/>
          <w:sz w:val="27"/>
          <w:szCs w:val="27"/>
        </w:rPr>
        <w:t xml:space="preserve"> часах в неделю (34 учебных недель)</w:t>
      </w:r>
      <w:r w:rsidRPr="00CF6B2A">
        <w:rPr>
          <w:bCs/>
          <w:sz w:val="27"/>
          <w:szCs w:val="27"/>
        </w:rPr>
        <w:tab/>
      </w:r>
    </w:p>
    <w:p w:rsidR="009D25F2" w:rsidRPr="00CF6B2A" w:rsidRDefault="009D25F2" w:rsidP="00CF6B2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CF6B2A">
        <w:rPr>
          <w:bCs/>
          <w:sz w:val="27"/>
          <w:szCs w:val="27"/>
        </w:rPr>
        <w:t>в 7</w:t>
      </w:r>
      <w:r w:rsidR="00672F3F" w:rsidRPr="00CF6B2A">
        <w:rPr>
          <w:bCs/>
          <w:sz w:val="27"/>
          <w:szCs w:val="27"/>
        </w:rPr>
        <w:t xml:space="preserve"> классе - </w:t>
      </w:r>
      <w:r w:rsidR="00326847" w:rsidRPr="00CF6B2A">
        <w:rPr>
          <w:bCs/>
          <w:sz w:val="27"/>
          <w:szCs w:val="27"/>
        </w:rPr>
        <w:t>102 часов в год при 3</w:t>
      </w:r>
      <w:r w:rsidRPr="00CF6B2A">
        <w:rPr>
          <w:bCs/>
          <w:sz w:val="27"/>
          <w:szCs w:val="27"/>
        </w:rPr>
        <w:t xml:space="preserve"> часах в неделю (34 учебных недель)</w:t>
      </w:r>
      <w:r w:rsidRPr="00CF6B2A">
        <w:rPr>
          <w:bCs/>
          <w:sz w:val="27"/>
          <w:szCs w:val="27"/>
        </w:rPr>
        <w:tab/>
      </w:r>
    </w:p>
    <w:p w:rsidR="00672F3F" w:rsidRPr="00CF6B2A" w:rsidRDefault="009D25F2" w:rsidP="00CF6B2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CF6B2A">
        <w:rPr>
          <w:bCs/>
          <w:sz w:val="27"/>
          <w:szCs w:val="27"/>
        </w:rPr>
        <w:t xml:space="preserve">в 8 классе </w:t>
      </w:r>
      <w:r w:rsidR="00672F3F" w:rsidRPr="00CF6B2A">
        <w:rPr>
          <w:bCs/>
          <w:sz w:val="27"/>
          <w:szCs w:val="27"/>
        </w:rPr>
        <w:t xml:space="preserve"> </w:t>
      </w:r>
      <w:r w:rsidR="00326847" w:rsidRPr="00CF6B2A">
        <w:rPr>
          <w:bCs/>
          <w:sz w:val="27"/>
          <w:szCs w:val="27"/>
        </w:rPr>
        <w:t>– 102</w:t>
      </w:r>
      <w:r w:rsidRPr="00CF6B2A">
        <w:rPr>
          <w:bCs/>
          <w:sz w:val="27"/>
          <w:szCs w:val="27"/>
        </w:rPr>
        <w:t>часо</w:t>
      </w:r>
      <w:r w:rsidR="00326847" w:rsidRPr="00CF6B2A">
        <w:rPr>
          <w:bCs/>
          <w:sz w:val="27"/>
          <w:szCs w:val="27"/>
        </w:rPr>
        <w:t>в в год при 3</w:t>
      </w:r>
      <w:r w:rsidRPr="00CF6B2A">
        <w:rPr>
          <w:bCs/>
          <w:sz w:val="27"/>
          <w:szCs w:val="27"/>
        </w:rPr>
        <w:t xml:space="preserve"> часах в неделю (34 учебных недель)</w:t>
      </w:r>
      <w:r w:rsidRPr="00CF6B2A">
        <w:rPr>
          <w:bCs/>
          <w:sz w:val="27"/>
          <w:szCs w:val="27"/>
        </w:rPr>
        <w:tab/>
      </w:r>
    </w:p>
    <w:p w:rsidR="009D25F2" w:rsidRPr="00CF6B2A" w:rsidRDefault="009D25F2" w:rsidP="00CF6B2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CF6B2A">
        <w:rPr>
          <w:bCs/>
          <w:sz w:val="27"/>
          <w:szCs w:val="27"/>
        </w:rPr>
        <w:t>в</w:t>
      </w:r>
      <w:r w:rsidR="00326847" w:rsidRPr="00CF6B2A">
        <w:rPr>
          <w:bCs/>
          <w:sz w:val="27"/>
          <w:szCs w:val="27"/>
        </w:rPr>
        <w:t xml:space="preserve"> 9 классе – 102 часов в год при 3</w:t>
      </w:r>
      <w:r w:rsidRPr="00CF6B2A">
        <w:rPr>
          <w:bCs/>
          <w:sz w:val="27"/>
          <w:szCs w:val="27"/>
        </w:rPr>
        <w:t xml:space="preserve"> часах в неделю (34 учебных недель)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«физическая культура» проводят следующие формы контроля: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 xml:space="preserve"> - прием контрольных нормативов (К/Н);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опрос, проверочные беседы (без вызова из строя), тестирование.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наблюдение, вызов из строя для показа, выполнение упражнений и комбинированный метод.</w:t>
      </w:r>
    </w:p>
    <w:p w:rsidR="00672F3F" w:rsidRPr="00CF6B2A" w:rsidRDefault="00672F3F" w:rsidP="00CF6B2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672F3F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5</w:t>
      </w:r>
      <w:r w:rsidR="00672F3F" w:rsidRPr="00CF6B2A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«Легкая атлетика»</w:t>
      </w:r>
      <w:r w:rsidRPr="00CF6B2A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 xml:space="preserve"> «Гимнастика»</w:t>
      </w:r>
      <w:r w:rsidRPr="00CF6B2A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«Лыжная подготовка» </w:t>
      </w:r>
      <w:r w:rsidRPr="00CF6B2A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«Подвижные игры»</w:t>
      </w:r>
      <w:r w:rsidRPr="00CF6B2A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Cs/>
          <w:color w:val="000000"/>
          <w:sz w:val="27"/>
          <w:szCs w:val="27"/>
        </w:rPr>
        <w:lastRenderedPageBreak/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CF6B2A" w:rsidRDefault="00843806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6</w:t>
      </w:r>
      <w:r w:rsidR="00672F3F" w:rsidRPr="00CF6B2A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«Легкая атлетика»</w:t>
      </w:r>
      <w:r w:rsidRPr="00CF6B2A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 xml:space="preserve"> «Гимнастика»</w:t>
      </w:r>
      <w:r w:rsidRPr="00CF6B2A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«Лыжная подготовка» </w:t>
      </w:r>
      <w:r w:rsidRPr="00CF6B2A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«Подвижные игры»</w:t>
      </w:r>
      <w:r w:rsidRPr="00CF6B2A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CF6B2A" w:rsidRDefault="00843806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7</w:t>
      </w:r>
      <w:r w:rsidR="00672F3F" w:rsidRPr="00CF6B2A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«Легкая атлетика»</w:t>
      </w:r>
      <w:r w:rsidRPr="00CF6B2A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 xml:space="preserve"> «Гимнастика»</w:t>
      </w:r>
      <w:r w:rsidRPr="00CF6B2A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«Лыжная подготовка» </w:t>
      </w:r>
      <w:r w:rsidRPr="00CF6B2A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«Подвижные игры»</w:t>
      </w:r>
      <w:r w:rsidRPr="00CF6B2A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CF6B2A" w:rsidRDefault="00843806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8</w:t>
      </w:r>
      <w:r w:rsidR="00672F3F" w:rsidRPr="00CF6B2A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«Легкая атлетика»</w:t>
      </w:r>
      <w:r w:rsidRPr="00CF6B2A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 xml:space="preserve"> «Гимнастика»</w:t>
      </w:r>
      <w:r w:rsidRPr="00CF6B2A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«Лыжная подготовка» </w:t>
      </w:r>
      <w:r w:rsidRPr="00CF6B2A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lastRenderedPageBreak/>
        <w:t>«Подвижные игры»</w:t>
      </w:r>
      <w:r w:rsidRPr="00CF6B2A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CF6B2A">
        <w:rPr>
          <w:i/>
          <w:color w:val="000000"/>
          <w:sz w:val="27"/>
          <w:szCs w:val="27"/>
        </w:rPr>
        <w:t>9 класс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/>
          <w:color w:val="000000"/>
          <w:sz w:val="27"/>
          <w:szCs w:val="27"/>
        </w:rPr>
        <w:t>«Легкая атлетика»</w:t>
      </w:r>
      <w:r w:rsidRPr="00CF6B2A">
        <w:rPr>
          <w:color w:val="000000"/>
          <w:sz w:val="27"/>
          <w:szCs w:val="27"/>
        </w:rPr>
        <w:t xml:space="preserve"> - ходьба, бег, прыжки, метание.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/>
          <w:color w:val="000000"/>
          <w:sz w:val="27"/>
          <w:szCs w:val="27"/>
        </w:rPr>
        <w:t xml:space="preserve"> «Гимнастика»</w:t>
      </w:r>
      <w:r w:rsidRPr="00CF6B2A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/>
          <w:color w:val="000000"/>
          <w:sz w:val="27"/>
          <w:szCs w:val="27"/>
        </w:rPr>
        <w:t>«Лыжная подготовка» </w:t>
      </w:r>
      <w:r w:rsidRPr="00CF6B2A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/>
          <w:color w:val="000000"/>
          <w:sz w:val="27"/>
          <w:szCs w:val="27"/>
        </w:rPr>
        <w:t>«Подвижные игры»</w:t>
      </w:r>
      <w:r w:rsidRPr="00CF6B2A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CF6B2A" w:rsidRDefault="00672F3F" w:rsidP="00CF6B2A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CF6B2A">
        <w:rPr>
          <w:b/>
          <w:bCs/>
          <w:sz w:val="27"/>
          <w:szCs w:val="27"/>
        </w:rPr>
        <w:t>Планируемые результаты обучения</w:t>
      </w:r>
    </w:p>
    <w:p w:rsidR="00672F3F" w:rsidRPr="00CF6B2A" w:rsidRDefault="009C28E2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sz w:val="27"/>
          <w:szCs w:val="27"/>
        </w:rPr>
        <w:t>В 5</w:t>
      </w:r>
      <w:r w:rsidR="00672F3F" w:rsidRPr="00CF6B2A">
        <w:rPr>
          <w:bCs/>
          <w:i/>
          <w:sz w:val="27"/>
          <w:szCs w:val="27"/>
        </w:rPr>
        <w:t xml:space="preserve"> классе: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672F3F" w:rsidRPr="00CF6B2A" w:rsidRDefault="009C28E2" w:rsidP="00CF6B2A">
      <w:pPr>
        <w:pStyle w:val="a3"/>
        <w:spacing w:before="0" w:beforeAutospacing="0" w:after="0" w:afterAutospacing="0"/>
        <w:jc w:val="both"/>
        <w:rPr>
          <w:bCs/>
          <w:i/>
          <w:sz w:val="27"/>
          <w:szCs w:val="27"/>
        </w:rPr>
      </w:pPr>
      <w:r w:rsidRPr="00CF6B2A">
        <w:rPr>
          <w:bCs/>
          <w:i/>
          <w:sz w:val="27"/>
          <w:szCs w:val="27"/>
        </w:rPr>
        <w:t>Во 6</w:t>
      </w:r>
      <w:r w:rsidR="00672F3F" w:rsidRPr="00CF6B2A">
        <w:rPr>
          <w:bCs/>
          <w:i/>
          <w:sz w:val="27"/>
          <w:szCs w:val="27"/>
        </w:rPr>
        <w:t xml:space="preserve"> классе: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672F3F" w:rsidRPr="00CF6B2A" w:rsidRDefault="009C28E2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sz w:val="27"/>
          <w:szCs w:val="27"/>
        </w:rPr>
        <w:t>В 7</w:t>
      </w:r>
      <w:r w:rsidR="00672F3F" w:rsidRPr="00CF6B2A">
        <w:rPr>
          <w:bCs/>
          <w:i/>
          <w:sz w:val="27"/>
          <w:szCs w:val="27"/>
        </w:rPr>
        <w:t xml:space="preserve"> классе: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672F3F" w:rsidRPr="00CF6B2A" w:rsidRDefault="009C28E2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sz w:val="27"/>
          <w:szCs w:val="27"/>
        </w:rPr>
        <w:t>В 8</w:t>
      </w:r>
      <w:r w:rsidR="00672F3F" w:rsidRPr="00CF6B2A">
        <w:rPr>
          <w:bCs/>
          <w:i/>
          <w:sz w:val="27"/>
          <w:szCs w:val="27"/>
        </w:rPr>
        <w:t xml:space="preserve"> классе: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9C28E2" w:rsidRPr="00CF6B2A" w:rsidRDefault="009C28E2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i/>
          <w:sz w:val="27"/>
          <w:szCs w:val="27"/>
        </w:rPr>
        <w:t>В 9 классе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9C28E2" w:rsidRPr="00CF6B2A" w:rsidRDefault="009C28E2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адекватно соблюдать ритуалы школьного поведения (поднимать руку, вставать и выходить из-за парты и т. д.);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CF6B2A">
        <w:rPr>
          <w:color w:val="000000"/>
          <w:sz w:val="27"/>
          <w:szCs w:val="27"/>
        </w:rPr>
        <w:t>обучающихся</w:t>
      </w:r>
      <w:proofErr w:type="gramEnd"/>
      <w:r w:rsidRPr="00CF6B2A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CF6B2A">
        <w:rPr>
          <w:color w:val="000000"/>
          <w:sz w:val="27"/>
          <w:szCs w:val="27"/>
        </w:rPr>
        <w:t>обучающимися</w:t>
      </w:r>
      <w:proofErr w:type="gramEnd"/>
      <w:r w:rsidRPr="00CF6B2A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CF6B2A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если обучающиеся верно выполняют</w:t>
      </w:r>
    </w:p>
    <w:p w:rsidR="00672F3F" w:rsidRPr="00CF6B2A" w:rsidRDefault="00672F3F" w:rsidP="00CF6B2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CF6B2A" w:rsidRDefault="00672F3F" w:rsidP="00CF6B2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от 51% до 65% заданий - «хорошо»;</w:t>
      </w:r>
    </w:p>
    <w:p w:rsidR="00672F3F" w:rsidRPr="00CF6B2A" w:rsidRDefault="00672F3F" w:rsidP="00CF6B2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свыше 65% - «очень хорошо» (отлично).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lastRenderedPageBreak/>
        <w:t xml:space="preserve">Система оценки достижения </w:t>
      </w:r>
      <w:proofErr w:type="gramStart"/>
      <w:r w:rsidRPr="00CF6B2A">
        <w:rPr>
          <w:color w:val="000000"/>
          <w:sz w:val="27"/>
          <w:szCs w:val="27"/>
        </w:rPr>
        <w:t>обучающимися</w:t>
      </w:r>
      <w:proofErr w:type="gramEnd"/>
      <w:r w:rsidRPr="00CF6B2A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CF6B2A">
        <w:rPr>
          <w:b/>
          <w:bCs/>
          <w:color w:val="000000"/>
          <w:sz w:val="27"/>
          <w:szCs w:val="27"/>
        </w:rPr>
        <w:t> </w:t>
      </w:r>
      <w:r w:rsidRPr="00CF6B2A">
        <w:rPr>
          <w:bCs/>
          <w:color w:val="000000"/>
          <w:sz w:val="27"/>
          <w:szCs w:val="27"/>
        </w:rPr>
        <w:t>задачи: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Оценка </w:t>
      </w:r>
      <w:r w:rsidRPr="00CF6B2A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CF6B2A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CF6B2A">
        <w:rPr>
          <w:b/>
          <w:bCs/>
          <w:i/>
          <w:iCs/>
          <w:color w:val="000000"/>
          <w:sz w:val="27"/>
          <w:szCs w:val="27"/>
        </w:rPr>
        <w:t> </w:t>
      </w:r>
      <w:r w:rsidRPr="00CF6B2A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CF6B2A">
        <w:rPr>
          <w:color w:val="000000"/>
          <w:sz w:val="27"/>
          <w:szCs w:val="27"/>
        </w:rPr>
        <w:t>обучающимися</w:t>
      </w:r>
      <w:proofErr w:type="gramEnd"/>
      <w:r w:rsidRPr="00CF6B2A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CF6B2A">
        <w:rPr>
          <w:i/>
          <w:iCs/>
          <w:color w:val="000000"/>
          <w:sz w:val="27"/>
          <w:szCs w:val="27"/>
        </w:rPr>
        <w:t>.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Оценка «5»:</w:t>
      </w:r>
      <w:r w:rsidRPr="00CF6B2A">
        <w:rPr>
          <w:b/>
          <w:bCs/>
          <w:color w:val="000000"/>
          <w:sz w:val="27"/>
          <w:szCs w:val="27"/>
        </w:rPr>
        <w:t> </w:t>
      </w:r>
      <w:r w:rsidRPr="00CF6B2A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CF6B2A">
        <w:rPr>
          <w:color w:val="000000"/>
          <w:sz w:val="27"/>
          <w:szCs w:val="27"/>
        </w:rPr>
        <w:t>верно</w:t>
      </w:r>
      <w:proofErr w:type="gramEnd"/>
      <w:r w:rsidRPr="00CF6B2A">
        <w:rPr>
          <w:color w:val="000000"/>
          <w:sz w:val="27"/>
          <w:szCs w:val="27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Оценка «4»:</w:t>
      </w:r>
      <w:r w:rsidRPr="00CF6B2A">
        <w:rPr>
          <w:b/>
          <w:bCs/>
          <w:color w:val="000000"/>
          <w:sz w:val="27"/>
          <w:szCs w:val="27"/>
        </w:rPr>
        <w:t> </w:t>
      </w:r>
      <w:r w:rsidRPr="00CF6B2A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Оценка «3»:</w:t>
      </w:r>
      <w:r w:rsidRPr="00CF6B2A">
        <w:rPr>
          <w:b/>
          <w:bCs/>
          <w:color w:val="000000"/>
          <w:sz w:val="27"/>
          <w:szCs w:val="27"/>
        </w:rPr>
        <w:t> </w:t>
      </w:r>
      <w:r w:rsidRPr="00CF6B2A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CF6B2A">
        <w:rPr>
          <w:color w:val="000000"/>
          <w:sz w:val="27"/>
          <w:szCs w:val="27"/>
        </w:rPr>
        <w:t>ч</w:t>
      </w:r>
      <w:proofErr w:type="gramEnd"/>
      <w:r w:rsidRPr="00CF6B2A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Оценка «2»</w:t>
      </w:r>
      <w:r w:rsidRPr="00CF6B2A">
        <w:rPr>
          <w:b/>
          <w:bCs/>
          <w:color w:val="000000"/>
          <w:sz w:val="27"/>
          <w:szCs w:val="27"/>
        </w:rPr>
        <w:t> </w:t>
      </w:r>
      <w:r w:rsidRPr="00CF6B2A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EC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5"/>
        <w:gridCol w:w="5790"/>
        <w:gridCol w:w="3166"/>
      </w:tblGrid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часов</w:t>
            </w:r>
          </w:p>
        </w:tc>
      </w:tr>
    </w:tbl>
    <w:p w:rsidR="00CF6B2A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5"/>
        <w:gridCol w:w="5790"/>
        <w:gridCol w:w="3166"/>
      </w:tblGrid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часов</w:t>
            </w:r>
          </w:p>
        </w:tc>
      </w:tr>
    </w:tbl>
    <w:p w:rsidR="00CF6B2A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5"/>
        <w:gridCol w:w="5790"/>
        <w:gridCol w:w="3166"/>
      </w:tblGrid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часов</w:t>
            </w:r>
          </w:p>
        </w:tc>
      </w:tr>
    </w:tbl>
    <w:p w:rsidR="00CF6B2A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5"/>
        <w:gridCol w:w="5790"/>
        <w:gridCol w:w="3166"/>
      </w:tblGrid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часов</w:t>
            </w:r>
          </w:p>
        </w:tc>
      </w:tr>
    </w:tbl>
    <w:p w:rsidR="00CF6B2A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5"/>
        <w:gridCol w:w="5790"/>
        <w:gridCol w:w="3166"/>
      </w:tblGrid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часов</w:t>
            </w:r>
          </w:p>
        </w:tc>
      </w:tr>
    </w:tbl>
    <w:p w:rsidR="00CF6B2A" w:rsidRPr="00C165EC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B2A" w:rsidRPr="00C165EC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F3F" w:rsidRDefault="00CF6B2A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>Календарно  - т</w:t>
      </w:r>
      <w:r w:rsidR="00672F3F" w:rsidRPr="00CF6B2A">
        <w:rPr>
          <w:rFonts w:ascii="Times New Roman" w:hAnsi="Times New Roman" w:cs="Times New Roman"/>
          <w:b/>
          <w:sz w:val="27"/>
          <w:szCs w:val="27"/>
        </w:rPr>
        <w:t>ематическое планирование</w:t>
      </w:r>
    </w:p>
    <w:p w:rsidR="00672F3F" w:rsidRPr="00CF6B2A" w:rsidRDefault="009D25F2" w:rsidP="00CF6B2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CF6B2A">
        <w:rPr>
          <w:rFonts w:ascii="Times New Roman" w:hAnsi="Times New Roman"/>
          <w:b w:val="0"/>
          <w:sz w:val="27"/>
          <w:szCs w:val="27"/>
        </w:rPr>
        <w:t>Физическая культура</w:t>
      </w:r>
      <w:r w:rsidR="0089359C" w:rsidRPr="00CF6B2A">
        <w:rPr>
          <w:rFonts w:ascii="Times New Roman" w:hAnsi="Times New Roman"/>
          <w:b w:val="0"/>
          <w:sz w:val="27"/>
          <w:szCs w:val="27"/>
        </w:rPr>
        <w:t xml:space="preserve">  </w:t>
      </w:r>
      <w:r w:rsidRPr="00CF6B2A">
        <w:rPr>
          <w:rFonts w:ascii="Times New Roman" w:hAnsi="Times New Roman"/>
          <w:b w:val="0"/>
          <w:sz w:val="27"/>
          <w:szCs w:val="27"/>
        </w:rPr>
        <w:t>5</w:t>
      </w:r>
      <w:r w:rsidR="0089359C" w:rsidRPr="00CF6B2A">
        <w:rPr>
          <w:rFonts w:ascii="Times New Roman" w:hAnsi="Times New Roman"/>
          <w:b w:val="0"/>
          <w:sz w:val="27"/>
          <w:szCs w:val="27"/>
        </w:rPr>
        <w:t xml:space="preserve"> класс -</w:t>
      </w:r>
      <w:r w:rsidRPr="00CF6B2A">
        <w:rPr>
          <w:rFonts w:ascii="Times New Roman" w:hAnsi="Times New Roman"/>
          <w:b w:val="0"/>
          <w:sz w:val="27"/>
          <w:szCs w:val="27"/>
        </w:rPr>
        <w:t xml:space="preserve"> 102</w:t>
      </w:r>
      <w:r w:rsidR="00672F3F" w:rsidRPr="00CF6B2A">
        <w:rPr>
          <w:rFonts w:ascii="Times New Roman" w:hAnsi="Times New Roman"/>
          <w:b w:val="0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6538"/>
        <w:gridCol w:w="2421"/>
      </w:tblGrid>
      <w:tr w:rsidR="00672F3F" w:rsidRPr="00CF6B2A" w:rsidTr="00074564">
        <w:trPr>
          <w:jc w:val="center"/>
        </w:trPr>
        <w:tc>
          <w:tcPr>
            <w:tcW w:w="615" w:type="dxa"/>
          </w:tcPr>
          <w:p w:rsidR="00672F3F" w:rsidRPr="00CF6B2A" w:rsidRDefault="00672F3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CF6B2A" w:rsidRDefault="00672F3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672F3F" w:rsidRPr="00CF6B2A" w:rsidRDefault="00672F3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672F3F" w:rsidRPr="00CF6B2A" w:rsidRDefault="00672F3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CF6B2A" w:rsidTr="00074564">
        <w:trPr>
          <w:jc w:val="center"/>
        </w:trPr>
        <w:tc>
          <w:tcPr>
            <w:tcW w:w="9911" w:type="dxa"/>
            <w:gridSpan w:val="3"/>
          </w:tcPr>
          <w:p w:rsidR="00672F3F" w:rsidRPr="00CF6B2A" w:rsidRDefault="00934551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</w:t>
            </w:r>
            <w:r w:rsidR="00672F3F"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ч</w:t>
            </w:r>
            <w:r w:rsidR="008246AB"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Легкая атлетика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Инструктаж по технике безопасности в физкультурном зале, на спортивной площадке. Подготовка спортивной формы к занятиям.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pStyle w:val="aa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приставным шагом, левым и правым боком)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20м, 30м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ноги. Бег 60м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на скорость 60м. Метание малого мяча на дальность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Сочетание медленного бега с ходьбой до 4 мин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Бег 1000м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Подъем туловища из положения лежа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Подъем туловища из </w:t>
            </w:r>
            <w:proofErr w:type="gramStart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за </w:t>
            </w:r>
          </w:p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30 сек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Прыжки в длину с места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20 - 30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до 6 минут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1000м.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Эстафета. Подведение итогов четверти.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9911" w:type="dxa"/>
            <w:gridSpan w:val="3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 ч Гимнастика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</w:p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Правила безопасности на уроках.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Учить лазанию по гимнастической стенке и скамейке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Строевые  упражнения Построение из одной шеренги в две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Повороты направо и налево переступанием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овторить комплекс УГГ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Комплекс ОРУ на формирование правильной  осанки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кувырку вперёд в группировке, лазанию по канату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выполнения кувырка вперёд в группировке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Техника кувырка в сторону в группировке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Упражнение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гибкость-наклоны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вперёд сидя на матах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равновесию в ходьбе по бревну, перешагивая мячи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«Стойка  на лопатках» согнув ноги. Подтягивание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стойку на лопатках согнув ноги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Преодоление гимнастической  полосы препятствий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Комплекс ОРУ со скакалками.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/и «Кто выше прыгнет?»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Комплекс ОРУ со скакалками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координации движений. Подвижные игры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Упражнения на гимнастической скамейке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Лазанье по наклонной скамейке, стоя на коленях и в упоре присев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ловкости и внимания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Акробатические упражнения.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Группировка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сидя, лёжа на спине и в приседе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Челночный бег 3х10м Подведение итогов четверти.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9911" w:type="dxa"/>
            <w:gridSpan w:val="3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 ч Лыжная подготовка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безопасности  на уроках лыжной подготовки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Основные требования к одежде и обуви на уроках лыжной подготовки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Построение  с лыжами в руках в одну шеренгу, укладка лыж на снег, надевание креплений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ступающим шагом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скользящим шагом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Передвижение скользящим шагом. Разучить поворот на месте переступанием вокруг пяток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Ознакомить с передвижением приставными  шагами влево и вправо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движению руками во время скольжения. Повторить поворот на месте переступанием вокруг пяток лыж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передвижения скользящего шага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Прохождение дистанции в медленном темпе до 200м</w:t>
            </w:r>
          </w:p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Подъём на склон ступающим шагом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подъём на склон ступающим шагом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Спуск со склона  в низкой стойке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спуск в низкой стойке с палками и без палок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умение передвигаться скользящим шагом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повороту на лыжах   вокруг носков лыж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Повторение поворота на лыжах   вокруг носков лыж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до 1 км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двушажному  ходу. Работа рук.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Эстафета на лыжах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200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500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Подвижная игра. Подведение итогов четверти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9911" w:type="dxa"/>
            <w:gridSpan w:val="3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 ч Подвижные игры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Вводный урок. Инструктаж по технике безопасности. Основы знаний.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в движении в парах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Передачи мяча в парах и тройках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в низкой, средней, высокой стойке на месте.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Ведение мяча в движении по 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прямой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двумя руками с места.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элементами баскетбола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«передай мяч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другому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свежим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воздухе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Эстафета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свежем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вохдухе</w:t>
            </w:r>
            <w:proofErr w:type="spellEnd"/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«вышибало»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«перестрелка»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эстафетной палочкой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Элементы пионербола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Передача мяча в пионерболе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пионербол. Подведение итогов года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CF6B2A" w:rsidRDefault="009D25F2" w:rsidP="00CF6B2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CF6B2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</w:t>
      </w:r>
      <w:r w:rsidR="007E1423" w:rsidRPr="00CF6B2A">
        <w:rPr>
          <w:rFonts w:ascii="Times New Roman" w:hAnsi="Times New Roman"/>
          <w:b w:val="0"/>
          <w:sz w:val="27"/>
          <w:szCs w:val="27"/>
        </w:rPr>
        <w:t xml:space="preserve">6 </w:t>
      </w:r>
      <w:r w:rsidR="00672F3F" w:rsidRPr="00CF6B2A">
        <w:rPr>
          <w:rFonts w:ascii="Times New Roman" w:hAnsi="Times New Roman"/>
          <w:b w:val="0"/>
          <w:sz w:val="27"/>
          <w:szCs w:val="27"/>
        </w:rPr>
        <w:t xml:space="preserve">класс </w:t>
      </w:r>
    </w:p>
    <w:p w:rsidR="00672F3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 xml:space="preserve"> Физическая культура 102</w:t>
      </w:r>
      <w:r w:rsidR="00672F3F" w:rsidRPr="00CF6B2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6538"/>
        <w:gridCol w:w="2421"/>
      </w:tblGrid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 ч Легкая атлетика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Инструктаж по технике безопасности в физкультурном зале, на спортивной площадке. Подготовка спортивной формы к занятиям.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pStyle w:val="aa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приставным шагом, левым и правым боком)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20м, 30м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lastRenderedPageBreak/>
              <w:t>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ноги. Бег 60м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на скорость 60м. Метание малого мяча на дальность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Сочетание медленного бега с ходьбой до 4 мин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Бег 1000м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Подъем туловища из положения лежа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Подъем туловища из </w:t>
            </w:r>
            <w:proofErr w:type="gramStart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за 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30 сек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Прыжки 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20 - 30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до 6 минут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1000м.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Эстафета.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 ч Гимнастика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Правила безопасности на уроках.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Учить лазанию по гимнастической стенке и скамейке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Строевые  упражнения Построение из одной шеренги в две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Повороты направо и налево переступанием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овторить комплекс УГГ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Комплекс ОРУ на формирование правильной  осанки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кувырку вперёд в группировке, лазанию по канату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выполнения кувырка вперёд в группировке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Техника кувырка в сторону в группировке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Упражнение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гибкость-наклоны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вперёд сидя на матах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равновесию в ходьбе по бревну, перешагивая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мячи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«Стойка  на лопатках» согнув ноги. Подтягивание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стойку на лопатках согнув ноги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Преодоление гимнастической  полосы препятствий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Комплекс ОРУ со скакалками.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/и «Кто выше прыгнет?»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Комплекс ОРУ со скакалками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координации движений. Подвижные игры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Упражнения на гимнастической скамейке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Лазанье по наклонной скамейке, стоя на коленях и в упоре присев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ловкости и внимания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Акробатические упражнения.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Группировка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сидя, лёжа на спине и в приседе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Челночный бег 3х10м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 ч Лыжная подготовка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безопасности  на уроках лыжной подготовки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Основные требования к одежде и обуви на уроках лыжной подготовки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Построение  с лыжами в руках в одну шеренгу, укладка лыж на снег, надевание креплений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Передвижение скользящим шагом. Разучить поворот на месте переступанием вокруг пяток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Ознакомить с передвижением приставными  шагами влево и вправо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движению руками во время скольжения. Повторить поворот на месте переступанием вокруг пяток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передвижения скользящего шага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Прохождение дистанции в медленном темпе до 200м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Подъём на склон ступающим шагом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подъём на склон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Спуск со склона  в низкой стойке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спуск в низкой стойке с палками и без палок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умение передвигаться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повороту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Повторение поворота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до 1 км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двушажному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Эстафета на лыжах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200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500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Подвижная игра. Подведение итогов четверти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 ч Подвижные игры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Вводный урок. Инструктаж по технике безопасности. Основы знаний.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в движении в парах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Передачи мяча в парах и тройках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в низкой, средней, высокой стойке на месте.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Ведение мяча в движении по 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прямой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элементами баскетбола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«передай мяч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другому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свежим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воздухе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Эстафета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свежем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вохдухе</w:t>
            </w:r>
            <w:proofErr w:type="spellEnd"/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«вышибало»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«перестрелка»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эстафетной палочкой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Элементы пионербола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Передача мяча в пионерболе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пионербол. Подведение итогов года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7454F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CF6B2A" w:rsidRDefault="007E1423" w:rsidP="00CF6B2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CF6B2A">
        <w:rPr>
          <w:rFonts w:ascii="Times New Roman" w:hAnsi="Times New Roman"/>
          <w:b w:val="0"/>
          <w:sz w:val="27"/>
          <w:szCs w:val="27"/>
        </w:rPr>
        <w:t>Тематическое планирование 7</w:t>
      </w:r>
      <w:r w:rsidR="00672F3F" w:rsidRPr="00CF6B2A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Физическая культура 102</w:t>
      </w:r>
      <w:r w:rsidR="00672F3F" w:rsidRPr="00CF6B2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6538"/>
        <w:gridCol w:w="2421"/>
      </w:tblGrid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 ч Легкая атлетика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Инструктаж по технике безопасности в физкультурном зале, на спортивной площадке. Подготовка спортивной формы к занятиям.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pStyle w:val="aa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приставным шагом, левым и правым боком)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20м, 30м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ноги. Бег 60м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на скорость 60м. Метание малого мяча на дальность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Сочетание медленного бега с ходьбой до 4 мин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Бег 1000м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Подъем туловища из положения лежа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Подъем туловища из </w:t>
            </w:r>
            <w:proofErr w:type="gramStart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за 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30 сек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Прыжки 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20 - 30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до 6 минут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1000м.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Эстафета.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 ч Гимнастика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Правила безопасности на уроках.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Учить лазанию по гимнастической стенке и скамейке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Строевые  упражнения Построение из одной шеренги в две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Повороты направо и налево переступанием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овторить комплекс УГГ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Комплекс ОРУ на формирование правильной  осанки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кувырку вперёд в группировке, лазанию по канату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выполнения кувырка вперёд в группировке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Техника кувырка в сторону в группировке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Упражнение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гибкость-наклоны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вперёд сидя на матах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равновесию в ходьбе по бревну, перешагивая мячи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«Стойка  на лопатках» согнув ноги. Подтягивание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стойку на лопатках согнув ноги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Преодоление гимнастической  полосы препятствий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Комплекс ОРУ со скакалками.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/и «Кто выше прыгнет?»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Комплекс ОРУ со скакалками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координации движений. Подвижные игры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Упражнения на гимнастической скамейке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Лазанье по наклонной скамейке, стоя на коленях и в упоре присев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ловкости и внимания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Акробатические упражнения.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Группировка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сидя, лёжа на спине и в приседе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Челночный бег 3х10м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 ч Лыжная подготовка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безопасности  на уроках лыжной подготовки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Основные требования к одежде и обуви на уроках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лыжной подготовки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Построение  с лыжами в руках в одну шеренгу, укладка лыж на снег, надевание креплений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Передвижение скользящим шагом. Разучить поворот на месте переступанием вокруг пяток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Ознакомить с передвижением приставными  шагами влево и вправо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движению руками во время скольжения. Повторить поворот на месте переступанием вокруг пяток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передвижения скользящего шага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Прохождение дистанции в медленном темпе до 200м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Подъём на склон ступающим шагом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подъём на склон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Спуск со склона  в низкой стойке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спуск в низкой стойке с палками и без палок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умение передвигаться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повороту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Повторение поворота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до 1 км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двушажному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Эстафета на лыжах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200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500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Подвижная игра. Подведение итогов четверти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24 ч Подвижные игры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Вводный урок. Инструктаж по технике безопасности. Основы знаний.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в движении в парах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Передачи мяча в парах и тройках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в низкой, средней, высокой стойке на месте.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Ведение мяча в движении по 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прямой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элементами баскетбола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«передай мяч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другому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свежим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воздухе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Эстафета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свежем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вохдухе</w:t>
            </w:r>
            <w:proofErr w:type="spellEnd"/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«вышибало»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«перестрелка»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эстафетной палочкой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Элементы пионербола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Передача мяча в пионерболе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пионербол. Подведение итогов года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7454F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CF6B2A" w:rsidRDefault="007E1423" w:rsidP="00CF6B2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CF6B2A">
        <w:rPr>
          <w:rFonts w:ascii="Times New Roman" w:hAnsi="Times New Roman"/>
          <w:b w:val="0"/>
          <w:sz w:val="27"/>
          <w:szCs w:val="27"/>
        </w:rPr>
        <w:t>Тематическое планирование 8</w:t>
      </w:r>
      <w:r w:rsidR="00672F3F" w:rsidRPr="00CF6B2A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 xml:space="preserve"> Физическая культура 102</w:t>
      </w:r>
      <w:r w:rsidR="00672F3F" w:rsidRPr="00CF6B2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6538"/>
        <w:gridCol w:w="2421"/>
      </w:tblGrid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 ч Легкая атлетика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Инструктаж по технике безопасности в физкультурном зале, на спортивной площадке. Подготовка спортивной формы к занятиям.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pStyle w:val="aa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приставным шагом, левым и правым боком)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314027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100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м, 20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м, 30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ноги. Бег 60м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на</w:t>
            </w:r>
            <w:r w:rsidR="00314027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скорость 100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м. Метание малого мяча на дальность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Сочетание медленного бега с ходьбой до 4 мин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Бег 1000м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Подъем туловища из положения лежа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Подъем туловища из </w:t>
            </w:r>
            <w:proofErr w:type="gramStart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за 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30 сек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Прыжки 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314027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200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- 30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до 6 минут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1000м.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  60</w:t>
            </w:r>
            <w:r w:rsidR="00314027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314027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Бег   500</w:t>
            </w:r>
            <w:r w:rsidR="007454FF"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Эстафета.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 ч Гимнастика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Правила безопасности на уроках.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Учить лазанию по гимнастической стенке и скамейке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Строевые  упражнения Построение из одной шеренги в две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Повороты направо и налево переступанием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овторить комплекс УГГ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Комплекс ОРУ на формирование правильной  осанки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кувырку вперёд в группировке, лазанию по канату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выполнения кувырка вперёд в группировке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Техника кувырка в сторону в группировке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Упражнение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гибкость-наклоны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вперёд сидя на матах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равновесию в ходьбе по бревну, перешагивая мячи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«Стойка  на лопатках» согнув ноги. Подтягивание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стойку на лопатках согнув ноги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Преодоление гимнастической  полосы препятствий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Комплекс ОРУ со скакалками.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Комплекс ОРУ со скакалками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координации движений. Подвижные игры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Упражнения на гимнастической скамейке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Лазанье по наклонной скамейке, стоя на коленях и в упоре присев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ловкости и внимания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Акробатические упражнения.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Группировка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сидя, лёжа на спине и в приседе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Челночный бег 3х10м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 ч Лыжная подготовка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безопасности  на уроках лыжной подготовки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Основные требования к одежде и обуви на уроках лыжной подготовки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Построение  с лыжами в руках в одну шеренгу, укладка лыж на снег, надевание креплений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Передвижение скользящим шагом. Разучить поворот на месте переступанием вокруг пяток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Ознакомить с передвижением приставными  шагами влево и вправо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движению руками во время скольжения. Повторить поворот на месте переступанием вокруг пяток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передвижения скользящего шага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Прохождение дистанции в медленном темпе до 200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Подъём на склон ступающим шагом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подъём на склон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Спуск со склона  в низкой стойке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спуск в низкой стойке с палками и без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палок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умение передвигаться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повороту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Повторение поворота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- 60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0 - 600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до 1 км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двушажному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Эстафета на лыжах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200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500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Подвижная игра. Подведение итогов четверти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 ч Подвижные игры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Вводный урок. Инструктаж по технике безопасности. Основы знаний.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в движении в парах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Передачи мяча в парах и тройках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в низкой, средней, высокой стойке на месте.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Ведение мяча в движении по 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прямой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элементами баскетбола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«передай мяч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другому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свежим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воздухе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Эстафета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свежем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вохдухе</w:t>
            </w:r>
            <w:proofErr w:type="spellEnd"/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«вышибало»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«перестрелка»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эстафетной палочкой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Элементы пионербола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Передача мяча в пионерболе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пионербол. Подведение итогов года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7454F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34551" w:rsidRPr="00CF6B2A" w:rsidRDefault="00934551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E0568" w:rsidRPr="00CF6B2A" w:rsidRDefault="00934551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Тематическое планирование 9 класс</w:t>
      </w:r>
    </w:p>
    <w:p w:rsidR="00934551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Физическая культура 102</w:t>
      </w:r>
      <w:r w:rsidR="00934551" w:rsidRPr="00CF6B2A">
        <w:rPr>
          <w:rFonts w:ascii="Times New Roman" w:hAnsi="Times New Roman" w:cs="Times New Roman"/>
          <w:sz w:val="27"/>
          <w:szCs w:val="27"/>
        </w:rPr>
        <w:t xml:space="preserve">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6538"/>
        <w:gridCol w:w="2421"/>
      </w:tblGrid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 ч Легкая атлетика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Инструктаж по технике безопасности в физкультурном зале, на спортивной площадке. Подготовка спортивной формы к занятиям.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pStyle w:val="aa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приставным шагом, левым и правым боком)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</w:t>
            </w:r>
            <w:r w:rsidR="00966D3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м, 20</w:t>
            </w:r>
            <w:r w:rsidR="00966D3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0м, 2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="00966D3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ноги. Бег 60м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на скорость 60м. Метание малого мяча на дальность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Сочетание медленного бега с ходьбой до 4 мин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Бег 1000м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Подъем туловища из положения лежа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Подъем туловища из </w:t>
            </w:r>
            <w:proofErr w:type="gramStart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за 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30 сек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Прыжки 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20</w:t>
            </w:r>
            <w:r w:rsidR="00966D3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- 30</w:t>
            </w:r>
            <w:r w:rsidR="00966D3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966D3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до 8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минут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1000м.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Бег   60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Эстафета.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 ч Гимнастика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Правила безопасности на уроках.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Учить лазанию по гимнастической стенке и скамейке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Строевые  упражнения Построение из одной шеренги в две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Повороты направо и налево переступанием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овторить комплекс УГГ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Комплекс ОРУ на формирование правильной  осанки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кувырку вперёд в группировке, лазанию по канату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выполнения кувырка вперёд в группировке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Техника кувырка в сторону в группировке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Упражнение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гибкость-наклоны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вперёд сидя на матах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равновесию в ходьбе по бревну, перешагивая мячи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«Стойка  на лопатках» согнув ноги. Подтягивание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стойку на лопатках согнув ноги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Преодоление гимнастической  полосы препятствий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Комплекс ОРУ со скакалками.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/и «Кто выше прыгнет?»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Комплекс ОРУ со скакалками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координации движений. Подвижные игры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Упражнения на гимнастической скамейке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Лазанье по наклонной скамейке, стоя на коленях и в упоре присев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ловкости и внимания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Акробатические упражнения.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Группировка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сидя, лёжа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на спине и в приседе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Челночный бег 3х10м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 ч Лыжная подготовка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безопасности  на уроках лыжной подготовки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Основные требования к одежде и обуви на уроках лыжной подготовки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Построение  с лыжами в руках в одну шеренгу, укладка лыж на снег, надевание креплений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Передвижение скользящим шагом. Разучить поворот на месте переступанием вокруг пяток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Ознакомить с передвижением приставными  шагами влево и вправо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движению руками во время скольжения. Повторить поворот на месте переступанием вокруг пяток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передвижения скользящего шага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Прохождение дистанции в медленном темпе до 200м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Подъём на склон ступающим шагом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подъём на склон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Спуск со склона  в низкой стойке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спуск в низкой стойке с палками и без палок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умение передвигаться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повороту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Повторение поворота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рость на отрезке 200 - 300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- 60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966D3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до 2</w:t>
            </w:r>
            <w:r w:rsidR="007454FF"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двушажному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 ходу.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Эстафета на лыжах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200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500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Подвижная игра. Подведение итогов четверти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 ч Подвижные игры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Вводный урок. Инструктаж по технике безопасности. Основы знаний.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в движении в парах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Передачи мяча в парах и тройках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в низкой, средней, высокой стойке на месте.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Ведение мяча в движении по 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прямой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элементами баскетбола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«передай мяч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другому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свежим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воздухе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Эстафета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свежем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вохдухе</w:t>
            </w:r>
            <w:proofErr w:type="spellEnd"/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«вышибало»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«перестрелка»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эстафетной палочкой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Элементы пионербола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Передача мяча в пионерболе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пионербол. Подведение итогов года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7454F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34551" w:rsidRPr="00CF6B2A" w:rsidRDefault="00934551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934551" w:rsidRPr="00CF6B2A" w:rsidSect="00CF6B2A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829" w:rsidRDefault="006C1829" w:rsidP="00672F3F">
      <w:pPr>
        <w:spacing w:after="0" w:line="240" w:lineRule="auto"/>
      </w:pPr>
      <w:r>
        <w:separator/>
      </w:r>
    </w:p>
  </w:endnote>
  <w:endnote w:type="continuationSeparator" w:id="0">
    <w:p w:rsidR="006C1829" w:rsidRDefault="006C1829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314027" w:rsidRDefault="002371A5">
        <w:pPr>
          <w:pStyle w:val="a8"/>
          <w:jc w:val="right"/>
        </w:pPr>
        <w:r>
          <w:fldChar w:fldCharType="begin"/>
        </w:r>
        <w:r w:rsidR="00314027">
          <w:instrText xml:space="preserve"> PAGE   \* MERGEFORMAT </w:instrText>
        </w:r>
        <w:r>
          <w:fldChar w:fldCharType="separate"/>
        </w:r>
        <w:r w:rsidR="004256B0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314027" w:rsidRDefault="0031402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829" w:rsidRDefault="006C1829" w:rsidP="00672F3F">
      <w:pPr>
        <w:spacing w:after="0" w:line="240" w:lineRule="auto"/>
      </w:pPr>
      <w:r>
        <w:separator/>
      </w:r>
    </w:p>
  </w:footnote>
  <w:footnote w:type="continuationSeparator" w:id="0">
    <w:p w:rsidR="006C1829" w:rsidRDefault="006C1829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52716"/>
    <w:rsid w:val="000555D7"/>
    <w:rsid w:val="00066BCB"/>
    <w:rsid w:val="00074564"/>
    <w:rsid w:val="002371A5"/>
    <w:rsid w:val="00293F12"/>
    <w:rsid w:val="002F0C15"/>
    <w:rsid w:val="003115CA"/>
    <w:rsid w:val="00314027"/>
    <w:rsid w:val="00317AB9"/>
    <w:rsid w:val="00326847"/>
    <w:rsid w:val="00335891"/>
    <w:rsid w:val="00395AD2"/>
    <w:rsid w:val="00415B4E"/>
    <w:rsid w:val="004256B0"/>
    <w:rsid w:val="00462A57"/>
    <w:rsid w:val="00637ED3"/>
    <w:rsid w:val="00672F3F"/>
    <w:rsid w:val="006C1829"/>
    <w:rsid w:val="006E0568"/>
    <w:rsid w:val="007454FF"/>
    <w:rsid w:val="0074731A"/>
    <w:rsid w:val="007E1423"/>
    <w:rsid w:val="008246AB"/>
    <w:rsid w:val="00843806"/>
    <w:rsid w:val="0089359C"/>
    <w:rsid w:val="009326C4"/>
    <w:rsid w:val="00934551"/>
    <w:rsid w:val="00966D3F"/>
    <w:rsid w:val="009C28E2"/>
    <w:rsid w:val="009D25F2"/>
    <w:rsid w:val="00A21359"/>
    <w:rsid w:val="00C165EC"/>
    <w:rsid w:val="00C4091D"/>
    <w:rsid w:val="00CA208D"/>
    <w:rsid w:val="00CB6CC7"/>
    <w:rsid w:val="00CC51D6"/>
    <w:rsid w:val="00CF6B2A"/>
    <w:rsid w:val="00D14765"/>
    <w:rsid w:val="00F4606C"/>
    <w:rsid w:val="00F47A13"/>
    <w:rsid w:val="00FA0A91"/>
    <w:rsid w:val="00FD5D30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51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styleId="ac">
    <w:name w:val="Balloon Text"/>
    <w:basedOn w:val="a"/>
    <w:link w:val="ad"/>
    <w:uiPriority w:val="99"/>
    <w:semiHidden/>
    <w:unhideWhenUsed/>
    <w:rsid w:val="0041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5B4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28</Pages>
  <Words>7564</Words>
  <Characters>43119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</cp:lastModifiedBy>
  <cp:revision>13</cp:revision>
  <cp:lastPrinted>2021-08-01T18:24:00Z</cp:lastPrinted>
  <dcterms:created xsi:type="dcterms:W3CDTF">2020-03-30T10:47:00Z</dcterms:created>
  <dcterms:modified xsi:type="dcterms:W3CDTF">2021-08-02T10:33:00Z</dcterms:modified>
</cp:coreProperties>
</file>